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74F6" w14:textId="0BF1392F" w:rsidR="00D646EB" w:rsidRPr="006D1309" w:rsidRDefault="00B71116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nr. 39 C</w:t>
      </w:r>
      <w:r w:rsidR="00D646EB" w:rsidRPr="006D13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922ECBD" w14:textId="227E583F" w:rsidR="00D646EB" w:rsidRPr="00B27029" w:rsidRDefault="00D646EB" w:rsidP="00B71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</w:t>
      </w:r>
      <w:r w:rsidRPr="00B27029">
        <w:rPr>
          <w:rFonts w:ascii="Times New Roman" w:hAnsi="Times New Roman" w:cs="Times New Roman"/>
          <w:sz w:val="28"/>
          <w:szCs w:val="28"/>
        </w:rPr>
        <w:t>Furn</w:t>
      </w:r>
      <w:r w:rsidR="000E513F" w:rsidRPr="00B27029">
        <w:rPr>
          <w:rFonts w:ascii="Times New Roman" w:hAnsi="Times New Roman" w:cs="Times New Roman"/>
          <w:sz w:val="28"/>
          <w:szCs w:val="28"/>
        </w:rPr>
        <w:t xml:space="preserve">izor de dispozitive medicale </w:t>
      </w:r>
      <w:r w:rsidRPr="00B27029">
        <w:rPr>
          <w:rFonts w:ascii="Times New Roman" w:hAnsi="Times New Roman" w:cs="Times New Roman"/>
          <w:sz w:val="28"/>
          <w:szCs w:val="28"/>
        </w:rPr>
        <w:t>………</w:t>
      </w:r>
      <w:r w:rsidR="00B27029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Pr="00B27029">
        <w:rPr>
          <w:rFonts w:ascii="Times New Roman" w:hAnsi="Times New Roman" w:cs="Times New Roman"/>
          <w:sz w:val="28"/>
          <w:szCs w:val="28"/>
        </w:rPr>
        <w:t>………..</w:t>
      </w:r>
      <w:r w:rsidR="00B27029">
        <w:rPr>
          <w:rFonts w:ascii="Times New Roman" w:hAnsi="Times New Roman" w:cs="Times New Roman"/>
          <w:sz w:val="28"/>
          <w:szCs w:val="28"/>
        </w:rPr>
        <w:t>...</w:t>
      </w:r>
    </w:p>
    <w:p w14:paraId="0BE0F3BE" w14:textId="3594C89B" w:rsidR="00D646EB" w:rsidRPr="00B27029" w:rsidRDefault="00D646EB" w:rsidP="00B71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029">
        <w:rPr>
          <w:rFonts w:ascii="Times New Roman" w:hAnsi="Times New Roman" w:cs="Times New Roman"/>
          <w:sz w:val="28"/>
          <w:szCs w:val="28"/>
        </w:rPr>
        <w:t xml:space="preserve">  Sediul social/Adresa fiscală</w:t>
      </w:r>
      <w:r w:rsidR="00B27029" w:rsidRPr="00B27029">
        <w:rPr>
          <w:rFonts w:ascii="Times New Roman" w:hAnsi="Times New Roman" w:cs="Times New Roman"/>
          <w:sz w:val="28"/>
          <w:szCs w:val="28"/>
        </w:rPr>
        <w:t xml:space="preserve"> .</w:t>
      </w:r>
      <w:r w:rsidR="00B71116">
        <w:rPr>
          <w:rFonts w:ascii="Times New Roman" w:hAnsi="Times New Roman" w:cs="Times New Roman"/>
          <w:sz w:val="28"/>
          <w:szCs w:val="28"/>
        </w:rPr>
        <w:t>..</w:t>
      </w:r>
      <w:r w:rsidR="00B27029" w:rsidRPr="00B2702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14:paraId="658E6736" w14:textId="77777777" w:rsidR="00B27029" w:rsidRDefault="00B27029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3A4F9" w14:textId="5F2D3D1D" w:rsidR="00D646EB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029"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14:paraId="576CC484" w14:textId="70F9587F" w:rsidR="00D646EB" w:rsidRPr="00B2702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7029">
        <w:rPr>
          <w:rFonts w:ascii="Times New Roman" w:hAnsi="Times New Roman" w:cs="Times New Roman"/>
          <w:sz w:val="28"/>
          <w:szCs w:val="28"/>
        </w:rPr>
        <w:t xml:space="preserve">    Subsemnatul(a), .......</w:t>
      </w:r>
      <w:r w:rsidR="00B27029" w:rsidRPr="00B27029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B27029">
        <w:rPr>
          <w:rFonts w:ascii="Times New Roman" w:hAnsi="Times New Roman" w:cs="Times New Roman"/>
          <w:sz w:val="28"/>
          <w:szCs w:val="28"/>
        </w:rPr>
        <w:t>.......</w:t>
      </w:r>
      <w:r w:rsidR="00B27029" w:rsidRPr="00B27029"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B27029">
        <w:rPr>
          <w:rFonts w:ascii="Times New Roman" w:hAnsi="Times New Roman" w:cs="Times New Roman"/>
          <w:sz w:val="28"/>
          <w:szCs w:val="28"/>
        </w:rPr>
        <w:t>....... legitimat(ă) cu B.I./C.I. seria ......, nr. .......</w:t>
      </w:r>
      <w:r w:rsidR="00B27029" w:rsidRPr="00B27029">
        <w:rPr>
          <w:rFonts w:ascii="Times New Roman" w:hAnsi="Times New Roman" w:cs="Times New Roman"/>
          <w:sz w:val="28"/>
          <w:szCs w:val="28"/>
        </w:rPr>
        <w:t>..................</w:t>
      </w:r>
      <w:r w:rsidRPr="00B27029">
        <w:rPr>
          <w:rFonts w:ascii="Times New Roman" w:hAnsi="Times New Roman" w:cs="Times New Roman"/>
          <w:sz w:val="28"/>
          <w:szCs w:val="28"/>
        </w:rPr>
        <w:t xml:space="preserve">..., în calitate de reprezentant legal, cunoscând că falsul în declaraţii se pedepseşte conform legii, declar pe propria răspundere că, </w:t>
      </w:r>
      <w:r w:rsidRPr="00B27029">
        <w:rPr>
          <w:rFonts w:ascii="Times New Roman" w:eastAsia="SimSun" w:hAnsi="Times New Roman" w:cs="Times New Roman"/>
          <w:sz w:val="28"/>
          <w:szCs w:val="28"/>
          <w:lang w:eastAsia="zh-CN"/>
        </w:rPr>
        <w:t>toate dispozitivele medicale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în declaraţiile de conformitate CE emise de producători, după caz, identificate în declaraţie cu numerele de înregistrare aferente acestor documente</w:t>
      </w:r>
      <w:r w:rsidR="00B711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sau cu denumirea producătorului acestor dispozitive medicale,</w:t>
      </w:r>
      <w:r w:rsidRPr="00B270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pentru fiecare dispozitiv medical, conform tabelului de mai jos:</w:t>
      </w:r>
    </w:p>
    <w:p w14:paraId="02BBD08D" w14:textId="77777777" w:rsidR="00D646EB" w:rsidRPr="00A3563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563B">
        <w:rPr>
          <w:rFonts w:ascii="Times New Roman" w:hAnsi="Times New Roman" w:cs="Times New Roman"/>
          <w:sz w:val="28"/>
          <w:szCs w:val="28"/>
        </w:rPr>
        <w:t>Categorie de dispozitive medicale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39"/>
        <w:gridCol w:w="920"/>
        <w:gridCol w:w="1278"/>
        <w:gridCol w:w="1383"/>
        <w:gridCol w:w="1987"/>
        <w:gridCol w:w="1521"/>
      </w:tblGrid>
      <w:tr w:rsidR="00D646EB" w:rsidRPr="006D1309" w14:paraId="3E4B0F18" w14:textId="77777777" w:rsidTr="00B71116">
        <w:trPr>
          <w:jc w:val="center"/>
        </w:trPr>
        <w:tc>
          <w:tcPr>
            <w:tcW w:w="704" w:type="dxa"/>
            <w:vAlign w:val="center"/>
          </w:tcPr>
          <w:p w14:paraId="7A3C6778" w14:textId="77777777"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2239" w:type="dxa"/>
            <w:vAlign w:val="center"/>
          </w:tcPr>
          <w:p w14:paraId="7A5A53EA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0" w:type="dxa"/>
            <w:vAlign w:val="center"/>
          </w:tcPr>
          <w:p w14:paraId="7652295F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14:paraId="490A1AF8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3" w:type="dxa"/>
            <w:vAlign w:val="center"/>
          </w:tcPr>
          <w:p w14:paraId="23B986DE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14:paraId="521151D2" w14:textId="585A68AE" w:rsidR="00B71116" w:rsidRPr="006D1309" w:rsidRDefault="00D646EB" w:rsidP="00B711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711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</w:t>
            </w:r>
          </w:p>
          <w:p w14:paraId="1F77C645" w14:textId="5EDFF753" w:rsidR="00D646EB" w:rsidRPr="006D1309" w:rsidRDefault="00D646EB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dintr-un stat membru din Spaţiul Economic European</w:t>
            </w:r>
          </w:p>
        </w:tc>
        <w:tc>
          <w:tcPr>
            <w:tcW w:w="1521" w:type="dxa"/>
            <w:vAlign w:val="center"/>
          </w:tcPr>
          <w:p w14:paraId="50FE13D1" w14:textId="1F6EC40A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  <w:r w:rsidR="00B2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6EB" w:rsidRPr="006D1309" w14:paraId="0B72F59A" w14:textId="77777777" w:rsidTr="00B71116">
        <w:trPr>
          <w:jc w:val="center"/>
        </w:trPr>
        <w:tc>
          <w:tcPr>
            <w:tcW w:w="704" w:type="dxa"/>
            <w:vAlign w:val="center"/>
          </w:tcPr>
          <w:p w14:paraId="608EE136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2239" w:type="dxa"/>
            <w:vAlign w:val="center"/>
          </w:tcPr>
          <w:p w14:paraId="6462B81F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0" w:type="dxa"/>
            <w:vAlign w:val="center"/>
          </w:tcPr>
          <w:p w14:paraId="3A3E5F7E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14:paraId="05E243A3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3" w:type="dxa"/>
            <w:vAlign w:val="center"/>
          </w:tcPr>
          <w:p w14:paraId="5449760B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14:paraId="214255D2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14:paraId="08E31A41" w14:textId="77777777"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B27029" w:rsidRPr="006D1309" w14:paraId="4F7A7933" w14:textId="77777777" w:rsidTr="00B71116">
        <w:trPr>
          <w:jc w:val="center"/>
        </w:trPr>
        <w:tc>
          <w:tcPr>
            <w:tcW w:w="704" w:type="dxa"/>
            <w:vAlign w:val="center"/>
          </w:tcPr>
          <w:p w14:paraId="3B61E66F" w14:textId="4EA9F625" w:rsidR="00B27029" w:rsidRPr="006D1309" w:rsidRDefault="00B27029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39" w:type="dxa"/>
          </w:tcPr>
          <w:p w14:paraId="35D209B7" w14:textId="42E28227" w:rsidR="00B27029" w:rsidRPr="006D1309" w:rsidRDefault="00B27029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20" w:type="dxa"/>
          </w:tcPr>
          <w:p w14:paraId="55CB7FB4" w14:textId="06A7F587" w:rsidR="00B27029" w:rsidRPr="006D1309" w:rsidRDefault="00B27029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8" w:type="dxa"/>
          </w:tcPr>
          <w:p w14:paraId="7AEF0E81" w14:textId="7482E9F9" w:rsidR="00B27029" w:rsidRPr="006D1309" w:rsidRDefault="00B27029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3" w:type="dxa"/>
          </w:tcPr>
          <w:p w14:paraId="400C5D34" w14:textId="5D56DC8F" w:rsidR="00B27029" w:rsidRPr="006D1309" w:rsidRDefault="00B27029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7" w:type="dxa"/>
          </w:tcPr>
          <w:p w14:paraId="356074EC" w14:textId="68583163" w:rsidR="00B27029" w:rsidRPr="006D1309" w:rsidRDefault="00B27029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21" w:type="dxa"/>
          </w:tcPr>
          <w:p w14:paraId="50726431" w14:textId="1A6BA232" w:rsidR="00B27029" w:rsidRPr="006D1309" w:rsidRDefault="00B27029" w:rsidP="00B27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3C210737" w14:textId="77777777" w:rsidR="00B71116" w:rsidRDefault="00B71116" w:rsidP="00B2702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A8338B" w14:textId="77636B87" w:rsidR="00B27029" w:rsidRPr="00B27029" w:rsidRDefault="00B27029" w:rsidP="00B2702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029">
        <w:rPr>
          <w:rFonts w:ascii="Times New Roman" w:hAnsi="Times New Roman" w:cs="Times New Roman"/>
          <w:sz w:val="28"/>
          <w:szCs w:val="28"/>
        </w:rPr>
        <w:t>Data: _______</w:t>
      </w:r>
    </w:p>
    <w:p w14:paraId="60070245" w14:textId="0EEC1CF0" w:rsidR="00B27029" w:rsidRPr="00B27029" w:rsidRDefault="00B71116" w:rsidP="005927C3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Reprezentant legal:</w:t>
      </w:r>
    </w:p>
    <w:p w14:paraId="55288D52" w14:textId="31B03A00" w:rsidR="004025CE" w:rsidRDefault="00B71116" w:rsidP="005927C3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nume și  prenume __________</w:t>
      </w:r>
    </w:p>
    <w:p w14:paraId="09D632D4" w14:textId="37FEAE27" w:rsidR="00B71116" w:rsidRPr="00333874" w:rsidRDefault="00B71116" w:rsidP="005927C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semnătura ________________</w:t>
      </w:r>
    </w:p>
    <w:sectPr w:rsidR="00B71116" w:rsidRPr="00333874" w:rsidSect="00B27029">
      <w:footerReference w:type="default" r:id="rId6"/>
      <w:pgSz w:w="11906" w:h="16838"/>
      <w:pgMar w:top="426" w:right="424" w:bottom="426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BF7" w14:textId="77777777" w:rsidR="00812E2F" w:rsidRDefault="00812E2F" w:rsidP="006932A7">
      <w:pPr>
        <w:spacing w:after="0" w:line="240" w:lineRule="auto"/>
      </w:pPr>
      <w:r>
        <w:separator/>
      </w:r>
    </w:p>
  </w:endnote>
  <w:endnote w:type="continuationSeparator" w:id="0">
    <w:p w14:paraId="4DA0B649" w14:textId="77777777" w:rsidR="00812E2F" w:rsidRDefault="00812E2F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BFA0" w14:textId="3F4C367A" w:rsidR="006932A7" w:rsidRDefault="006932A7">
    <w:pPr>
      <w:pStyle w:val="Footer"/>
      <w:jc w:val="right"/>
    </w:pPr>
  </w:p>
  <w:p w14:paraId="2C832AE7" w14:textId="77777777" w:rsidR="006932A7" w:rsidRDefault="0069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A555" w14:textId="77777777" w:rsidR="00812E2F" w:rsidRDefault="00812E2F" w:rsidP="006932A7">
      <w:pPr>
        <w:spacing w:after="0" w:line="240" w:lineRule="auto"/>
      </w:pPr>
      <w:r>
        <w:separator/>
      </w:r>
    </w:p>
  </w:footnote>
  <w:footnote w:type="continuationSeparator" w:id="0">
    <w:p w14:paraId="09E18522" w14:textId="77777777" w:rsidR="00812E2F" w:rsidRDefault="00812E2F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05"/>
    <w:rsid w:val="00036648"/>
    <w:rsid w:val="00046F64"/>
    <w:rsid w:val="000473B4"/>
    <w:rsid w:val="000562CA"/>
    <w:rsid w:val="00085DED"/>
    <w:rsid w:val="000E513F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5927C3"/>
    <w:rsid w:val="00606A58"/>
    <w:rsid w:val="006932A7"/>
    <w:rsid w:val="006D1309"/>
    <w:rsid w:val="006D6BBB"/>
    <w:rsid w:val="00730430"/>
    <w:rsid w:val="00812E2F"/>
    <w:rsid w:val="008A33E2"/>
    <w:rsid w:val="00926A90"/>
    <w:rsid w:val="00941901"/>
    <w:rsid w:val="00971552"/>
    <w:rsid w:val="009B7583"/>
    <w:rsid w:val="00A3563B"/>
    <w:rsid w:val="00AD4900"/>
    <w:rsid w:val="00B27029"/>
    <w:rsid w:val="00B4527A"/>
    <w:rsid w:val="00B61093"/>
    <w:rsid w:val="00B71116"/>
    <w:rsid w:val="00B87039"/>
    <w:rsid w:val="00BA18B1"/>
    <w:rsid w:val="00BF1B2C"/>
    <w:rsid w:val="00D646EB"/>
    <w:rsid w:val="00E755DD"/>
    <w:rsid w:val="00E95A3E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CF2"/>
  <w15:docId w15:val="{C7F735B4-3ECA-47E4-824A-F2E75EA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A7"/>
  </w:style>
  <w:style w:type="paragraph" w:styleId="Footer">
    <w:name w:val="footer"/>
    <w:basedOn w:val="Normal"/>
    <w:link w:val="Foot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Claudiu Iritoiu</cp:lastModifiedBy>
  <cp:revision>6</cp:revision>
  <cp:lastPrinted>2021-06-14T12:00:00Z</cp:lastPrinted>
  <dcterms:created xsi:type="dcterms:W3CDTF">2023-05-27T13:36:00Z</dcterms:created>
  <dcterms:modified xsi:type="dcterms:W3CDTF">2023-06-01T05:46:00Z</dcterms:modified>
</cp:coreProperties>
</file>